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</w:rPr>
      </w:pPr>
      <w:r>
        <w:rPr>
          <w:rFonts w:hint="eastAsia" w:hAnsi="宋体" w:cs="宋体"/>
        </w:rPr>
        <w:t>4．4</w:t>
      </w:r>
      <w:r>
        <w:rPr>
          <w:rFonts w:hAnsi="宋体" w:cs="宋体"/>
        </w:rPr>
        <w:t>　一次函数的应用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</w:rPr>
      </w:pPr>
      <w:r>
        <w:rPr>
          <w:rFonts w:hAnsi="宋体" w:cs="宋体"/>
        </w:rPr>
        <w:t>第1课时　确定一次函数的表达式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INCLUDEPICTURE"教学目标.TIF"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3115310" cy="248285"/>
            <wp:effectExtent l="0" t="0" r="8890" b="1841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　　　　　　　　　　　　　　　　　　　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</w:t>
      </w:r>
      <w:r>
        <w:rPr>
          <w:rFonts w:hAnsi="宋体" w:cs="宋体"/>
        </w:rPr>
        <w:t>会确定正比例函数的表达式；(重点)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2．</w:t>
      </w:r>
      <w:r>
        <w:rPr>
          <w:rFonts w:hAnsi="宋体" w:cs="宋体"/>
        </w:rPr>
        <w:t>会确定一次函数的表达式．(重点)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宋体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INCLUDEPICTURE"教学过程.TIF"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3115310" cy="248285"/>
            <wp:effectExtent l="0" t="0" r="8890" b="184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一、情境导入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INCLUDEPICTURE"JABS8S45.TIF"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1021080" cy="908050"/>
            <wp:effectExtent l="0" t="0" r="7620" b="635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某农场租用播种机播种小麦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在甲播种机播种2天后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又调来乙播种机参与播种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直至完成800亩的播种任务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播种亩数与天数之间的函数关系如图．你能通过图象提供的信息求出y与x之间的关系式吗？你知道乙播种机参与播种的天数是多少呢？学习了本节的内容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你就知道了．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eastAsia="黑体" w:cs="宋体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二、合作探究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探究点一：确定正比例函数的表达式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INCLUDEPICTURE"例1.TIF"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257810" cy="113030"/>
            <wp:effectExtent l="0" t="0" r="8890" b="1270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>求正比例函数y</w:t>
      </w:r>
      <w:r>
        <w:rPr>
          <w:rFonts w:hint="eastAsia" w:hAnsi="宋体" w:cs="宋体"/>
        </w:rPr>
        <w:t>＝(</w:t>
      </w:r>
      <w:r>
        <w:rPr>
          <w:rFonts w:hAnsi="宋体" w:cs="宋体"/>
        </w:rPr>
        <w:t>m－4)</w:t>
      </w:r>
      <w:r>
        <w:rPr>
          <w:rFonts w:hint="eastAsia" w:hAnsi="宋体" w:cs="宋体"/>
        </w:rPr>
        <w:t>m</w:t>
      </w:r>
      <w:r>
        <w:rPr>
          <w:rFonts w:hint="eastAsia" w:hAnsi="宋体" w:cs="宋体"/>
          <w:vertAlign w:val="superscript"/>
        </w:rPr>
        <w:t>2</w:t>
      </w:r>
      <w:r>
        <w:rPr>
          <w:rFonts w:hAnsi="宋体" w:cs="宋体"/>
        </w:rPr>
        <w:t>－15的表达式．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Ansi="宋体" w:eastAsia="黑体" w:cs="宋体"/>
        </w:rPr>
        <w:t>解析：</w:t>
      </w:r>
      <w:r>
        <w:rPr>
          <w:rFonts w:hAnsi="宋体" w:eastAsia="楷体_GB2312" w:cs="宋体"/>
        </w:rPr>
        <w:t>本题是利用正比例函数的定义来确定表达式的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即自变量的指数为1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系数不为0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这种类型简称为定义式．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解：</w:t>
      </w:r>
      <w:r>
        <w:rPr>
          <w:rFonts w:hAnsi="宋体" w:cs="宋体"/>
        </w:rPr>
        <w:t>由正比例函数的定义知m</w:t>
      </w:r>
      <w:r>
        <w:rPr>
          <w:rFonts w:hint="eastAsia" w:hAnsi="宋体" w:cs="宋体"/>
          <w:vertAlign w:val="superscript"/>
        </w:rPr>
        <w:t>2</w:t>
      </w:r>
      <w:r>
        <w:rPr>
          <w:rFonts w:hAnsi="宋体" w:cs="宋体"/>
        </w:rPr>
        <w:t>－15＝1且m－4≠0</w:t>
      </w:r>
      <w:r>
        <w:rPr>
          <w:rFonts w:hint="eastAsia" w:hAnsi="宋体" w:cs="宋体"/>
        </w:rPr>
        <w:t>，∴m</w:t>
      </w:r>
      <w:r>
        <w:rPr>
          <w:rFonts w:hAnsi="宋体" w:cs="宋体"/>
        </w:rPr>
        <w:t>＝－4</w:t>
      </w:r>
      <w:r>
        <w:rPr>
          <w:rFonts w:hint="eastAsia" w:hAnsi="宋体" w:cs="宋体"/>
        </w:rPr>
        <w:t>，∴y</w:t>
      </w:r>
      <w:r>
        <w:rPr>
          <w:rFonts w:hAnsi="宋体" w:cs="宋体"/>
        </w:rPr>
        <w:t>＝－8x.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方法总结：</w:t>
      </w:r>
      <w:r>
        <w:rPr>
          <w:rFonts w:hAnsi="宋体" w:eastAsia="仿宋_GB2312" w:cs="宋体"/>
        </w:rPr>
        <w:t>利用正比例函数的定义确定表达式：自变量的指数为1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系数不为0.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探究点二：确定一次函数的表达式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eastAsia="黑体" w:cs="宋体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</w:rPr>
      </w:pPr>
      <w:r>
        <w:rPr>
          <w:rFonts w:hAnsi="宋体" w:eastAsia="黑体" w:cs="宋体"/>
        </w:rPr>
        <w:t>【</w:t>
      </w:r>
      <w:r>
        <w:rPr>
          <w:rFonts w:hint="eastAsia" w:hAnsi="宋体" w:eastAsia="黑体" w:cs="宋体"/>
        </w:rPr>
        <w:t>类型一】</w:t>
      </w:r>
      <w:r>
        <w:rPr>
          <w:rFonts w:hAnsi="宋体" w:eastAsia="黑体" w:cs="宋体"/>
        </w:rPr>
        <w:t xml:space="preserve"> </w:t>
      </w:r>
      <w:r>
        <w:rPr>
          <w:rFonts w:hAnsi="宋体" w:eastAsia="黑体" w:cs="宋体"/>
          <w:u w:val="double"/>
        </w:rPr>
        <w:t>根据给定的点确定一次函数的表达式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INCLUDEPICTURE"例2.TIF"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257810" cy="113030"/>
            <wp:effectExtent l="0" t="0" r="8890" b="127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>已知一次函数的图象经过(0</w:t>
      </w:r>
      <w:r>
        <w:rPr>
          <w:rFonts w:hint="eastAsia" w:hAnsi="宋体" w:cs="宋体"/>
        </w:rPr>
        <w:t>，5</w:t>
      </w:r>
      <w:r>
        <w:rPr>
          <w:rFonts w:hAnsi="宋体" w:cs="宋体"/>
        </w:rPr>
        <w:t>)、(2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－5)两点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求一次函数的表达式．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Ansi="宋体" w:eastAsia="黑体" w:cs="宋体"/>
        </w:rPr>
        <w:t>解析：</w:t>
      </w:r>
      <w:r>
        <w:rPr>
          <w:rFonts w:hAnsi="宋体" w:eastAsia="楷体_GB2312" w:cs="宋体"/>
        </w:rPr>
        <w:t>先设一次函数的表达式为y＝kx＋b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因为它的图象经过(0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5</w:t>
      </w:r>
      <w:r>
        <w:rPr>
          <w:rFonts w:hAnsi="宋体" w:eastAsia="楷体_GB2312" w:cs="宋体"/>
        </w:rPr>
        <w:t>)、(2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－5)两点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所以当x＝0时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y</w:t>
      </w:r>
      <w:r>
        <w:rPr>
          <w:rFonts w:hAnsi="宋体" w:eastAsia="楷体_GB2312" w:cs="宋体"/>
        </w:rPr>
        <w:t>＝5；当x＝2时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y</w:t>
      </w:r>
      <w:r>
        <w:rPr>
          <w:rFonts w:hAnsi="宋体" w:eastAsia="楷体_GB2312" w:cs="宋体"/>
        </w:rPr>
        <w:t>＝－5.由此可以得到两个关于k、b的方程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通过解方程即可求出待定系数k和b的值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再代回原设即可．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解：</w:t>
      </w:r>
      <w:r>
        <w:rPr>
          <w:rFonts w:hAnsi="宋体" w:cs="宋体"/>
        </w:rPr>
        <w:t>设一次函数的</w:t>
      </w:r>
      <w:r>
        <w:rPr>
          <w:rFonts w:hint="eastAsia" w:hAnsi="宋体" w:cs="宋体"/>
        </w:rPr>
        <w:t>表达式为</w:t>
      </w:r>
      <w:r>
        <w:rPr>
          <w:rFonts w:hAnsi="宋体" w:cs="宋体"/>
        </w:rPr>
        <w:t>y＝kx＋b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根据题意得</w:t>
      </w:r>
      <w:r>
        <w:rPr>
          <w:rFonts w:hint="eastAsia" w:hAnsi="宋体" w:cs="宋体"/>
        </w:rPr>
        <w:t>，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∴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\b\lc\{(\a\vs4\al\co1(5＝b</w:instrText>
      </w:r>
      <w:r>
        <w:rPr>
          <w:rFonts w:hint="eastAsia" w:hAnsi="宋体" w:cs="宋体"/>
        </w:rPr>
        <w:instrText xml:space="preserve">，,</w:instrText>
      </w:r>
      <w:r>
        <w:rPr>
          <w:rFonts w:hAnsi="宋体" w:cs="宋体"/>
        </w:rPr>
        <w:instrText xml:space="preserve">－5＝2k＋b.))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t>解得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\b\lc\{(\a\vs4\al\co1(k＝－5</w:instrText>
      </w:r>
      <w:r>
        <w:rPr>
          <w:rFonts w:hint="eastAsia" w:hAnsi="宋体" w:cs="宋体"/>
        </w:rPr>
        <w:instrText xml:space="preserve">，,b</w:instrText>
      </w:r>
      <w:r>
        <w:rPr>
          <w:rFonts w:hAnsi="宋体" w:cs="宋体"/>
        </w:rPr>
        <w:instrText xml:space="preserve">＝5.))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∴</w:t>
      </w:r>
      <w:r>
        <w:rPr>
          <w:rFonts w:hAnsi="宋体" w:cs="宋体"/>
        </w:rPr>
        <w:t>一次函数的表达式为y＝－5x＋5.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方法总结：</w:t>
      </w:r>
      <w:r>
        <w:rPr>
          <w:rFonts w:hAnsi="宋体" w:cs="宋体"/>
        </w:rPr>
        <w:t>“</w:t>
      </w:r>
      <w:r>
        <w:rPr>
          <w:rFonts w:hAnsi="宋体" w:eastAsia="仿宋_GB2312" w:cs="宋体"/>
        </w:rPr>
        <w:t>两点式</w:t>
      </w:r>
      <w:r>
        <w:rPr>
          <w:rFonts w:hAnsi="宋体" w:cs="宋体"/>
        </w:rPr>
        <w:t>”</w:t>
      </w:r>
      <w:r>
        <w:rPr>
          <w:rFonts w:hAnsi="宋体" w:eastAsia="仿宋_GB2312" w:cs="宋体"/>
        </w:rPr>
        <w:t>是求一次函数表达式的基本题型．二次函数y＝kx＋b中有两个待定系数k、b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因而需要知道两个点的坐标才能确定函数的关系式．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eastAsia="黑体" w:cs="宋体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 xml:space="preserve">【类型二】 </w:t>
      </w:r>
      <w:r>
        <w:rPr>
          <w:rFonts w:hAnsi="宋体" w:eastAsia="黑体" w:cs="宋体"/>
          <w:u w:val="double"/>
        </w:rPr>
        <w:t>根</w:t>
      </w:r>
      <w:r>
        <w:rPr>
          <w:rFonts w:hint="eastAsia" w:hAnsi="宋体" w:eastAsia="黑体" w:cs="宋体"/>
          <w:u w:val="double"/>
        </w:rPr>
        <w:t>据图象确定一次函数的表达式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INCLUDEPICTURE"JABS8S46.TIF"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868680" cy="1176655"/>
            <wp:effectExtent l="0" t="0" r="7620" b="4445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INCLUDEPICTURE"例3.TIF"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257810" cy="113030"/>
            <wp:effectExtent l="0" t="0" r="8890" b="127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>正比例函数与一次函数的图象如图所示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它们的交点为A(4</w:t>
      </w:r>
      <w:r>
        <w:rPr>
          <w:rFonts w:hint="eastAsia" w:hAnsi="宋体" w:cs="宋体"/>
        </w:rPr>
        <w:t>，3</w:t>
      </w:r>
      <w:r>
        <w:rPr>
          <w:rFonts w:hAnsi="宋体" w:cs="宋体"/>
        </w:rPr>
        <w:t>)</w:t>
      </w:r>
      <w:r>
        <w:rPr>
          <w:rFonts w:hint="eastAsia" w:hAnsi="宋体" w:cs="宋体"/>
        </w:rPr>
        <w:t>，B</w:t>
      </w:r>
      <w:r>
        <w:rPr>
          <w:rFonts w:hAnsi="宋体" w:cs="宋体"/>
        </w:rPr>
        <w:t>为一次函数的图象与y轴的交点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且OA＝2OB.求正比例函数与一次函数的表达式．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Ansi="宋体" w:eastAsia="黑体" w:cs="宋体"/>
        </w:rPr>
        <w:t>解析：</w:t>
      </w:r>
      <w:r>
        <w:rPr>
          <w:rFonts w:hAnsi="宋体" w:eastAsia="楷体_GB2312" w:cs="宋体"/>
        </w:rPr>
        <w:t>根据A(4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3</w:t>
      </w:r>
      <w:r>
        <w:rPr>
          <w:rFonts w:hAnsi="宋体" w:eastAsia="楷体_GB2312" w:cs="宋体"/>
        </w:rPr>
        <w:t>)可以求出正比例函数表达式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利用勾股定理可以求出OA的长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从而可以求出点B的坐标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根据A、B两点的坐标可以求出一次函数的表达式．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解：</w:t>
      </w:r>
      <w:r>
        <w:rPr>
          <w:rFonts w:hAnsi="宋体" w:cs="宋体"/>
        </w:rPr>
        <w:t>设正比例函数的表达式为y</w:t>
      </w:r>
      <w:r>
        <w:rPr>
          <w:rFonts w:hint="eastAsia" w:hAnsi="宋体" w:cs="宋体"/>
          <w:vertAlign w:val="subscript"/>
        </w:rPr>
        <w:t>1</w:t>
      </w:r>
      <w:r>
        <w:rPr>
          <w:rFonts w:hAnsi="宋体" w:cs="宋体"/>
        </w:rPr>
        <w:t>＝k</w:t>
      </w:r>
      <w:r>
        <w:rPr>
          <w:rFonts w:hint="eastAsia" w:hAnsi="宋体" w:cs="宋体"/>
          <w:vertAlign w:val="subscript"/>
        </w:rPr>
        <w:t>1</w:t>
      </w:r>
      <w:r>
        <w:rPr>
          <w:rFonts w:hint="eastAsia" w:hAnsi="宋体" w:cs="宋体"/>
        </w:rPr>
        <w:t>x，</w:t>
      </w:r>
      <w:r>
        <w:rPr>
          <w:rFonts w:hAnsi="宋体" w:cs="宋体"/>
        </w:rPr>
        <w:t>一次函数的表达式为y</w:t>
      </w:r>
      <w:r>
        <w:rPr>
          <w:rFonts w:hint="eastAsia" w:hAnsi="宋体" w:cs="宋体"/>
          <w:vertAlign w:val="subscript"/>
        </w:rPr>
        <w:t>2</w:t>
      </w:r>
      <w:r>
        <w:rPr>
          <w:rFonts w:hAnsi="宋体" w:cs="宋体"/>
        </w:rPr>
        <w:t>＝k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x</w:t>
      </w:r>
      <w:r>
        <w:rPr>
          <w:rFonts w:hAnsi="宋体" w:cs="宋体"/>
        </w:rPr>
        <w:t>＋b.∵点A(4</w:t>
      </w:r>
      <w:r>
        <w:rPr>
          <w:rFonts w:hint="eastAsia" w:hAnsi="宋体" w:cs="宋体"/>
        </w:rPr>
        <w:t>，3</w:t>
      </w:r>
      <w:r>
        <w:rPr>
          <w:rFonts w:hAnsi="宋体" w:cs="宋体"/>
        </w:rPr>
        <w:t>)是它们的交点</w:t>
      </w:r>
      <w:r>
        <w:rPr>
          <w:rFonts w:hint="eastAsia" w:hAnsi="宋体" w:cs="宋体"/>
        </w:rPr>
        <w:t>，∴</w:t>
      </w:r>
      <w:r>
        <w:rPr>
          <w:rFonts w:hAnsi="宋体" w:cs="宋体"/>
        </w:rPr>
        <w:t>代入上述表达式中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得3＝4k</w:t>
      </w:r>
      <w:r>
        <w:rPr>
          <w:rFonts w:hint="eastAsia" w:hAnsi="宋体" w:cs="宋体"/>
          <w:vertAlign w:val="subscript"/>
        </w:rPr>
        <w:t>1</w:t>
      </w:r>
      <w:r>
        <w:rPr>
          <w:rFonts w:hint="eastAsia" w:hAnsi="宋体" w:cs="宋体"/>
        </w:rPr>
        <w:t>，3</w:t>
      </w:r>
      <w:r>
        <w:rPr>
          <w:rFonts w:hAnsi="宋体" w:cs="宋体"/>
        </w:rPr>
        <w:t>＝4k</w:t>
      </w:r>
      <w:r>
        <w:rPr>
          <w:rFonts w:hint="eastAsia" w:hAnsi="宋体" w:cs="宋体"/>
          <w:vertAlign w:val="subscript"/>
        </w:rPr>
        <w:t>2</w:t>
      </w:r>
      <w:r>
        <w:rPr>
          <w:rFonts w:hAnsi="宋体" w:cs="宋体"/>
        </w:rPr>
        <w:t>＋b.∴k</w:t>
      </w:r>
      <w:r>
        <w:rPr>
          <w:rFonts w:hint="eastAsia" w:hAnsi="宋体" w:cs="宋体"/>
          <w:vertAlign w:val="subscript"/>
        </w:rPr>
        <w:t>1</w:t>
      </w:r>
      <w:r>
        <w:rPr>
          <w:rFonts w:hAnsi="宋体" w:cs="宋体"/>
        </w:rPr>
        <w:t>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\f(3,4)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，</w:t>
      </w:r>
      <w:r>
        <w:rPr>
          <w:rFonts w:hAnsi="宋体" w:cs="宋体"/>
        </w:rPr>
        <w:t>即正比例函数的表达式为y＝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\f(3,4)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x.∵OA</w:t>
      </w:r>
      <w:r>
        <w:rPr>
          <w:rFonts w:hAnsi="宋体" w:cs="宋体"/>
        </w:rPr>
        <w:t>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\r(3</w:instrText>
      </w:r>
      <w:r>
        <w:rPr>
          <w:rFonts w:hint="eastAsia" w:hAnsi="宋体" w:cs="宋体"/>
          <w:vertAlign w:val="superscript"/>
        </w:rPr>
        <w:instrText xml:space="preserve">2</w:instrText>
      </w:r>
      <w:r>
        <w:rPr>
          <w:rFonts w:hAnsi="宋体" w:cs="宋体"/>
        </w:rPr>
        <w:instrText xml:space="preserve">＋4</w:instrText>
      </w:r>
      <w:r>
        <w:rPr>
          <w:rFonts w:hint="eastAsia" w:hAnsi="宋体" w:cs="宋体"/>
          <w:vertAlign w:val="superscript"/>
        </w:rPr>
        <w:instrText xml:space="preserve">2</w:instrText>
      </w:r>
      <w:r>
        <w:rPr>
          <w:rFonts w:hint="eastAsia" w:hAnsi="宋体" w:cs="宋体"/>
        </w:rPr>
        <w:instrText xml:space="preserve">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t>＝5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且OA＝2OB</w:t>
      </w:r>
      <w:r>
        <w:rPr>
          <w:rFonts w:hint="eastAsia" w:hAnsi="宋体" w:cs="宋体"/>
        </w:rPr>
        <w:t>，∴OB</w:t>
      </w:r>
      <w:r>
        <w:rPr>
          <w:rFonts w:hAnsi="宋体" w:cs="宋体"/>
        </w:rPr>
        <w:t>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\f(5,2)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.∵</w:t>
      </w:r>
      <w:r>
        <w:rPr>
          <w:rFonts w:hAnsi="宋体" w:cs="宋体"/>
        </w:rPr>
        <w:t>点B在y轴的负半轴上</w:t>
      </w:r>
      <w:r>
        <w:rPr>
          <w:rFonts w:hint="eastAsia" w:hAnsi="宋体" w:cs="宋体"/>
        </w:rPr>
        <w:t>，∴B</w:t>
      </w:r>
      <w:r>
        <w:rPr>
          <w:rFonts w:hAnsi="宋体" w:cs="宋体"/>
        </w:rPr>
        <w:t>点的坐标为(0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\f(5,2)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t>)．又∵点B在一次函数y</w:t>
      </w:r>
      <w:r>
        <w:rPr>
          <w:rFonts w:hint="eastAsia" w:hAnsi="宋体" w:cs="宋体"/>
          <w:vertAlign w:val="subscript"/>
        </w:rPr>
        <w:t>2</w:t>
      </w:r>
      <w:r>
        <w:rPr>
          <w:rFonts w:hAnsi="宋体" w:cs="宋体"/>
        </w:rPr>
        <w:t>＝k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x</w:t>
      </w:r>
      <w:r>
        <w:rPr>
          <w:rFonts w:hAnsi="宋体" w:cs="宋体"/>
        </w:rPr>
        <w:t>＋b的图象上</w:t>
      </w:r>
      <w:r>
        <w:rPr>
          <w:rFonts w:hint="eastAsia" w:hAnsi="宋体" w:cs="宋体"/>
        </w:rPr>
        <w:t>，∴</w:t>
      </w:r>
      <w:r>
        <w:rPr>
          <w:rFonts w:hAnsi="宋体" w:cs="宋体"/>
        </w:rPr>
        <w:t>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\f(5,2)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t>＝b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代入</w:t>
      </w:r>
      <w:r>
        <w:rPr>
          <w:rFonts w:hint="eastAsia" w:hAnsi="宋体" w:cs="宋体"/>
        </w:rPr>
        <w:t>3</w:t>
      </w:r>
      <w:r>
        <w:rPr>
          <w:rFonts w:hAnsi="宋体" w:cs="宋体"/>
        </w:rPr>
        <w:t>＝</w:t>
      </w:r>
      <w:r>
        <w:rPr>
          <w:rFonts w:hint="eastAsia" w:hAnsi="宋体" w:cs="宋体"/>
        </w:rPr>
        <w:t>4k</w:t>
      </w:r>
      <w:r>
        <w:rPr>
          <w:rFonts w:hint="eastAsia" w:hAnsi="宋体" w:cs="宋体"/>
          <w:vertAlign w:val="subscript"/>
        </w:rPr>
        <w:t>2</w:t>
      </w:r>
      <w:r>
        <w:rPr>
          <w:rFonts w:hAnsi="宋体" w:cs="宋体"/>
        </w:rPr>
        <w:t>＋b中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得k</w:t>
      </w:r>
      <w:r>
        <w:rPr>
          <w:rFonts w:hint="eastAsia" w:hAnsi="宋体" w:cs="宋体"/>
          <w:vertAlign w:val="subscript"/>
        </w:rPr>
        <w:t>2</w:t>
      </w:r>
      <w:r>
        <w:rPr>
          <w:rFonts w:hAnsi="宋体" w:cs="宋体"/>
        </w:rPr>
        <w:t>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\f(11,8)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.∴</w:t>
      </w:r>
      <w:r>
        <w:rPr>
          <w:rFonts w:hAnsi="宋体" w:cs="宋体"/>
        </w:rPr>
        <w:t>一次函数的表达式为y</w:t>
      </w:r>
      <w:r>
        <w:rPr>
          <w:rFonts w:hint="eastAsia" w:hAnsi="宋体" w:cs="宋体"/>
          <w:vertAlign w:val="subscript"/>
        </w:rPr>
        <w:t>2</w:t>
      </w:r>
      <w:r>
        <w:rPr>
          <w:rFonts w:hAnsi="宋体" w:cs="宋体"/>
        </w:rPr>
        <w:t>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\f(11,8)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\f(5,2)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.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方法总结：</w:t>
      </w:r>
      <w:r>
        <w:rPr>
          <w:rFonts w:hAnsi="宋体" w:eastAsia="仿宋_GB2312" w:cs="宋体"/>
        </w:rPr>
        <w:t>根据图象确定一次函数的表达式的方法：从图象上选取两个已知点的坐标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然后运用待定系数法将两点的横、纵坐标代入所设表达式中求出待定系数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从而求出函数的表达式．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eastAsia="黑体" w:cs="宋体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 xml:space="preserve">【类型三】 </w:t>
      </w:r>
      <w:r>
        <w:rPr>
          <w:rFonts w:hAnsi="宋体" w:eastAsia="黑体" w:cs="宋体"/>
          <w:u w:val="double"/>
        </w:rPr>
        <w:t>根据实际问题确定一次函数的表达式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INCLUDEPICTURE"例4.TIF"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257810" cy="113030"/>
            <wp:effectExtent l="0" t="0" r="8890" b="127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>某商店售货时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在进价的基础上加一定利润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其数量x与售价y的关系如下表所示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请你根据表中所提供的信息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列出售价y(元)与数量x(千克)的函数关系式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并求出当数量是2.5千克时的售价.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6"/>
        <w:gridCol w:w="2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Ansi="宋体" w:cs="宋体"/>
              </w:rPr>
              <w:t>数量x/千克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Ansi="宋体" w:cs="宋体"/>
              </w:rPr>
              <w:t>售价y/元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Ansi="宋体" w:cs="宋体"/>
              </w:rPr>
              <w:t>1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Ansi="宋体" w:cs="宋体"/>
              </w:rPr>
              <w:t>8＋0.4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2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16</w:t>
            </w:r>
            <w:r>
              <w:rPr>
                <w:rFonts w:hAnsi="宋体" w:cs="宋体"/>
              </w:rPr>
              <w:t>＋0.8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3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24</w:t>
            </w:r>
            <w:r>
              <w:rPr>
                <w:rFonts w:hAnsi="宋体" w:cs="宋体"/>
              </w:rPr>
              <w:t>＋1.2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4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32</w:t>
            </w:r>
            <w:r>
              <w:rPr>
                <w:rFonts w:hAnsi="宋体" w:cs="宋体"/>
              </w:rPr>
              <w:t>＋1.6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5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40</w:t>
            </w:r>
            <w:r>
              <w:rPr>
                <w:rFonts w:hAnsi="宋体" w:cs="宋体"/>
              </w:rPr>
              <w:t>＋2.0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Ansi="宋体" w:cs="宋体"/>
              </w:rPr>
              <w:t>　　…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楷体_GB2312" w:hAnsi="楷体_GB2312" w:eastAsia="楷体_GB2312" w:cs="楷体_GB2312"/>
              </w:rPr>
            </w:pPr>
            <w:r>
              <w:rPr>
                <w:rFonts w:hAnsi="宋体" w:cs="宋体"/>
              </w:rPr>
              <w:t>　　…</w:t>
            </w:r>
          </w:p>
        </w:tc>
      </w:tr>
    </w:tbl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Ansi="宋体" w:eastAsia="黑体" w:cs="宋体"/>
        </w:rPr>
        <w:t>解析：</w:t>
      </w:r>
      <w:r>
        <w:rPr>
          <w:rFonts w:hAnsi="宋体" w:eastAsia="楷体_GB2312" w:cs="宋体"/>
        </w:rPr>
        <w:t>从图表中可以看出售价由8＋0.4依次向下扩大到2倍、3倍、</w:t>
      </w:r>
      <w:r>
        <w:rPr>
          <w:rFonts w:hAnsi="宋体" w:cs="宋体"/>
        </w:rPr>
        <w:t>……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解：</w:t>
      </w:r>
      <w:r>
        <w:rPr>
          <w:rFonts w:hAnsi="宋体" w:cs="宋体"/>
        </w:rPr>
        <w:t>由表中信息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得y＝(8＋0.4)x＝8.4x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即售价y与数量x的函数关系式为y＝8.4x.当x＝2.5时</w:t>
      </w:r>
      <w:r>
        <w:rPr>
          <w:rFonts w:hint="eastAsia" w:hAnsi="宋体" w:cs="宋体"/>
        </w:rPr>
        <w:t>，y</w:t>
      </w:r>
      <w:r>
        <w:rPr>
          <w:rFonts w:hAnsi="宋体" w:cs="宋体"/>
        </w:rPr>
        <w:t>＝8.4×2.5＝21.所以数量是2.5千克时的售价是21元．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方法总结：</w:t>
      </w:r>
      <w:r>
        <w:rPr>
          <w:rFonts w:hAnsi="宋体" w:eastAsia="仿宋_GB2312" w:cs="宋体"/>
        </w:rPr>
        <w:t>解此类题要根据所给的条件建立数学模型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得出变化关系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并求出函数的表达式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根据函数的表达式作答．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eastAsia="黑体" w:cs="宋体"/>
        </w:rPr>
        <w:t>三、板书设计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确定一次函数表达式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\b\lc\{(\a\vs4\al\co1(正比例函数y＝kx（k≠0）,一次函数y＝kx＋b（k≠0）))</w:instrText>
      </w:r>
      <w:r>
        <w:rPr>
          <w:rFonts w:hAnsi="宋体" w:cs="宋体"/>
        </w:rPr>
        <w:fldChar w:fldCharType="end"/>
      </w:r>
      <w:bookmarkStart w:id="0" w:name="_GoBack"/>
      <w:bookmarkEnd w:id="0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INCLUDEPICTURE"教学反思.TIF"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3115310" cy="248285"/>
            <wp:effectExtent l="0" t="0" r="8890" b="18415"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</w:rPr>
      </w:pPr>
      <w:r>
        <w:rPr>
          <w:rFonts w:hAnsi="宋体" w:cs="宋体"/>
        </w:rPr>
        <w:t>经历对正比例函数及一次函数表达式的探求过程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掌握用待定系数法求一次函数的表达式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进一步使用数形结合的思想方法；经历从不同信息中获取一次函数表达式的过程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体会到解决问题的多样性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拓展学生的思维．</w:t>
      </w:r>
    </w:p>
    <w:p>
      <w:pPr>
        <w:pageBreakBefore w:val="0"/>
        <w:widowControl w:val="0"/>
        <w:tabs>
          <w:tab w:val="left" w:pos="16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pageBreakBefore w:val="0"/>
        <w:widowControl w:val="0"/>
        <w:tabs>
          <w:tab w:val="left" w:pos="16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pageBreakBefore w:val="0"/>
        <w:widowControl w:val="0"/>
        <w:tabs>
          <w:tab w:val="left" w:pos="16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pageBreakBefore w:val="0"/>
        <w:widowControl w:val="0"/>
        <w:tabs>
          <w:tab w:val="left" w:pos="25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0860"/>
          <wp:effectExtent l="0" t="0" r="3810" b="15240"/>
          <wp:wrapNone/>
          <wp:docPr id="7" name="WordPictureWatermark10166024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10166024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0860"/>
          <wp:effectExtent l="0" t="0" r="3810" b="15240"/>
          <wp:wrapNone/>
          <wp:docPr id="6" name="WordPictureWatermark10166023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10166023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10"/>
    <w:rsid w:val="00010F96"/>
    <w:rsid w:val="0002763E"/>
    <w:rsid w:val="000336E8"/>
    <w:rsid w:val="00036B07"/>
    <w:rsid w:val="00047280"/>
    <w:rsid w:val="00052AE4"/>
    <w:rsid w:val="00054A8B"/>
    <w:rsid w:val="00074E61"/>
    <w:rsid w:val="00082E22"/>
    <w:rsid w:val="0009259A"/>
    <w:rsid w:val="00095E13"/>
    <w:rsid w:val="00096F93"/>
    <w:rsid w:val="000B6B4F"/>
    <w:rsid w:val="000B762E"/>
    <w:rsid w:val="000E2158"/>
    <w:rsid w:val="000E3584"/>
    <w:rsid w:val="000F1C75"/>
    <w:rsid w:val="00103C07"/>
    <w:rsid w:val="00105E6C"/>
    <w:rsid w:val="00113C8F"/>
    <w:rsid w:val="0013184F"/>
    <w:rsid w:val="001344F7"/>
    <w:rsid w:val="00142677"/>
    <w:rsid w:val="0014731A"/>
    <w:rsid w:val="00155F57"/>
    <w:rsid w:val="00171643"/>
    <w:rsid w:val="00174085"/>
    <w:rsid w:val="00177EE6"/>
    <w:rsid w:val="00197499"/>
    <w:rsid w:val="001A59F5"/>
    <w:rsid w:val="001A6845"/>
    <w:rsid w:val="001B04BA"/>
    <w:rsid w:val="001C090F"/>
    <w:rsid w:val="001C4734"/>
    <w:rsid w:val="001C5EE8"/>
    <w:rsid w:val="001C5FA9"/>
    <w:rsid w:val="001D0C10"/>
    <w:rsid w:val="001D5858"/>
    <w:rsid w:val="001E4C94"/>
    <w:rsid w:val="00203681"/>
    <w:rsid w:val="0020475D"/>
    <w:rsid w:val="002104A3"/>
    <w:rsid w:val="002145A1"/>
    <w:rsid w:val="002420B8"/>
    <w:rsid w:val="00245653"/>
    <w:rsid w:val="00247EED"/>
    <w:rsid w:val="002526AA"/>
    <w:rsid w:val="0026002A"/>
    <w:rsid w:val="00263DCC"/>
    <w:rsid w:val="002664F4"/>
    <w:rsid w:val="00275907"/>
    <w:rsid w:val="00277D85"/>
    <w:rsid w:val="00290079"/>
    <w:rsid w:val="00290A7A"/>
    <w:rsid w:val="002A4A32"/>
    <w:rsid w:val="002B7081"/>
    <w:rsid w:val="002C3B41"/>
    <w:rsid w:val="002C5400"/>
    <w:rsid w:val="002D2071"/>
    <w:rsid w:val="002D3EAC"/>
    <w:rsid w:val="002E4059"/>
    <w:rsid w:val="0030692D"/>
    <w:rsid w:val="00306F56"/>
    <w:rsid w:val="003206C1"/>
    <w:rsid w:val="0032421B"/>
    <w:rsid w:val="00325210"/>
    <w:rsid w:val="00326191"/>
    <w:rsid w:val="00327030"/>
    <w:rsid w:val="003272D9"/>
    <w:rsid w:val="00334B3B"/>
    <w:rsid w:val="00344985"/>
    <w:rsid w:val="003569A0"/>
    <w:rsid w:val="00356F7C"/>
    <w:rsid w:val="0036634B"/>
    <w:rsid w:val="003665FF"/>
    <w:rsid w:val="0037285B"/>
    <w:rsid w:val="00384337"/>
    <w:rsid w:val="003867EF"/>
    <w:rsid w:val="00386E0E"/>
    <w:rsid w:val="00391A54"/>
    <w:rsid w:val="0039263F"/>
    <w:rsid w:val="003928E6"/>
    <w:rsid w:val="00397EE1"/>
    <w:rsid w:val="003A1737"/>
    <w:rsid w:val="003B3D0C"/>
    <w:rsid w:val="003B5662"/>
    <w:rsid w:val="003D5515"/>
    <w:rsid w:val="003D7349"/>
    <w:rsid w:val="003E2A9B"/>
    <w:rsid w:val="003E4158"/>
    <w:rsid w:val="003E43B3"/>
    <w:rsid w:val="003E49A3"/>
    <w:rsid w:val="003F1514"/>
    <w:rsid w:val="003F4986"/>
    <w:rsid w:val="004139E0"/>
    <w:rsid w:val="00415D5A"/>
    <w:rsid w:val="00425671"/>
    <w:rsid w:val="00435362"/>
    <w:rsid w:val="00437F67"/>
    <w:rsid w:val="00442835"/>
    <w:rsid w:val="00450268"/>
    <w:rsid w:val="004509D7"/>
    <w:rsid w:val="0045310D"/>
    <w:rsid w:val="00462D58"/>
    <w:rsid w:val="00464345"/>
    <w:rsid w:val="00481755"/>
    <w:rsid w:val="00482B43"/>
    <w:rsid w:val="00487CEC"/>
    <w:rsid w:val="00494927"/>
    <w:rsid w:val="00494A2B"/>
    <w:rsid w:val="004A19E1"/>
    <w:rsid w:val="004A1F28"/>
    <w:rsid w:val="004A3D0A"/>
    <w:rsid w:val="004B1D31"/>
    <w:rsid w:val="004D34F6"/>
    <w:rsid w:val="004D59CC"/>
    <w:rsid w:val="004E0188"/>
    <w:rsid w:val="004E1208"/>
    <w:rsid w:val="004E51F5"/>
    <w:rsid w:val="00506151"/>
    <w:rsid w:val="0051381F"/>
    <w:rsid w:val="0051729C"/>
    <w:rsid w:val="00523E3B"/>
    <w:rsid w:val="00525ED8"/>
    <w:rsid w:val="005358C7"/>
    <w:rsid w:val="005369F0"/>
    <w:rsid w:val="00541E4F"/>
    <w:rsid w:val="00563342"/>
    <w:rsid w:val="0056439D"/>
    <w:rsid w:val="00571E9E"/>
    <w:rsid w:val="00573B50"/>
    <w:rsid w:val="00575B6B"/>
    <w:rsid w:val="005766A3"/>
    <w:rsid w:val="005901D5"/>
    <w:rsid w:val="00592463"/>
    <w:rsid w:val="005A1FF1"/>
    <w:rsid w:val="005A4123"/>
    <w:rsid w:val="005B0446"/>
    <w:rsid w:val="005B5B09"/>
    <w:rsid w:val="005B64A4"/>
    <w:rsid w:val="005D70A7"/>
    <w:rsid w:val="005E5967"/>
    <w:rsid w:val="005F1D9B"/>
    <w:rsid w:val="005F22B1"/>
    <w:rsid w:val="005F2DD2"/>
    <w:rsid w:val="005F6C40"/>
    <w:rsid w:val="00605546"/>
    <w:rsid w:val="00624527"/>
    <w:rsid w:val="00626FFF"/>
    <w:rsid w:val="00630D8B"/>
    <w:rsid w:val="0063329A"/>
    <w:rsid w:val="0064271A"/>
    <w:rsid w:val="0064283F"/>
    <w:rsid w:val="00655678"/>
    <w:rsid w:val="006561D0"/>
    <w:rsid w:val="006736B0"/>
    <w:rsid w:val="00685ECD"/>
    <w:rsid w:val="0069276A"/>
    <w:rsid w:val="00693919"/>
    <w:rsid w:val="006A38F2"/>
    <w:rsid w:val="006A448A"/>
    <w:rsid w:val="006A7A56"/>
    <w:rsid w:val="006C1DEF"/>
    <w:rsid w:val="006D7F0E"/>
    <w:rsid w:val="006F7371"/>
    <w:rsid w:val="00705E3A"/>
    <w:rsid w:val="007261AB"/>
    <w:rsid w:val="007376FF"/>
    <w:rsid w:val="007402DF"/>
    <w:rsid w:val="00741635"/>
    <w:rsid w:val="007617E7"/>
    <w:rsid w:val="007C2275"/>
    <w:rsid w:val="007D4F51"/>
    <w:rsid w:val="007F21E6"/>
    <w:rsid w:val="007F2AAA"/>
    <w:rsid w:val="007F333E"/>
    <w:rsid w:val="00812A8C"/>
    <w:rsid w:val="008131BB"/>
    <w:rsid w:val="00830E42"/>
    <w:rsid w:val="00832DB9"/>
    <w:rsid w:val="008344CD"/>
    <w:rsid w:val="008424D4"/>
    <w:rsid w:val="00842BD0"/>
    <w:rsid w:val="00853398"/>
    <w:rsid w:val="008543D5"/>
    <w:rsid w:val="0085569E"/>
    <w:rsid w:val="008750C9"/>
    <w:rsid w:val="00876847"/>
    <w:rsid w:val="00880822"/>
    <w:rsid w:val="008850A1"/>
    <w:rsid w:val="008A0177"/>
    <w:rsid w:val="008A1231"/>
    <w:rsid w:val="008A3C16"/>
    <w:rsid w:val="008C5DCC"/>
    <w:rsid w:val="008D684F"/>
    <w:rsid w:val="00910E0F"/>
    <w:rsid w:val="00911E3D"/>
    <w:rsid w:val="00913FE5"/>
    <w:rsid w:val="00921218"/>
    <w:rsid w:val="00942E73"/>
    <w:rsid w:val="009670AD"/>
    <w:rsid w:val="00972B73"/>
    <w:rsid w:val="00996499"/>
    <w:rsid w:val="009B15BF"/>
    <w:rsid w:val="009B4B1C"/>
    <w:rsid w:val="009C1182"/>
    <w:rsid w:val="009C349B"/>
    <w:rsid w:val="009C413A"/>
    <w:rsid w:val="009D17FA"/>
    <w:rsid w:val="00A13E02"/>
    <w:rsid w:val="00A37539"/>
    <w:rsid w:val="00A52975"/>
    <w:rsid w:val="00A530DF"/>
    <w:rsid w:val="00A534ED"/>
    <w:rsid w:val="00A627FD"/>
    <w:rsid w:val="00A6370F"/>
    <w:rsid w:val="00A83CD1"/>
    <w:rsid w:val="00AB22FC"/>
    <w:rsid w:val="00AB5BEC"/>
    <w:rsid w:val="00AB6361"/>
    <w:rsid w:val="00AC78CB"/>
    <w:rsid w:val="00AD322F"/>
    <w:rsid w:val="00AD7F16"/>
    <w:rsid w:val="00AE1539"/>
    <w:rsid w:val="00AE2DBC"/>
    <w:rsid w:val="00AE710C"/>
    <w:rsid w:val="00AF1601"/>
    <w:rsid w:val="00B00064"/>
    <w:rsid w:val="00B05045"/>
    <w:rsid w:val="00B109A1"/>
    <w:rsid w:val="00B120A8"/>
    <w:rsid w:val="00B1545E"/>
    <w:rsid w:val="00B2748D"/>
    <w:rsid w:val="00B30E93"/>
    <w:rsid w:val="00B3509E"/>
    <w:rsid w:val="00B450D3"/>
    <w:rsid w:val="00B47D06"/>
    <w:rsid w:val="00B6016D"/>
    <w:rsid w:val="00B67B0D"/>
    <w:rsid w:val="00B72710"/>
    <w:rsid w:val="00B72D8C"/>
    <w:rsid w:val="00B76496"/>
    <w:rsid w:val="00B91610"/>
    <w:rsid w:val="00B95A6D"/>
    <w:rsid w:val="00BA0798"/>
    <w:rsid w:val="00BA0982"/>
    <w:rsid w:val="00BA141E"/>
    <w:rsid w:val="00BB0BB3"/>
    <w:rsid w:val="00BC4DF3"/>
    <w:rsid w:val="00BD70FD"/>
    <w:rsid w:val="00BE06B5"/>
    <w:rsid w:val="00BF3DDA"/>
    <w:rsid w:val="00BF67E5"/>
    <w:rsid w:val="00BF7561"/>
    <w:rsid w:val="00BF757E"/>
    <w:rsid w:val="00BF7DD0"/>
    <w:rsid w:val="00C02C24"/>
    <w:rsid w:val="00C13E8F"/>
    <w:rsid w:val="00C15F41"/>
    <w:rsid w:val="00C22048"/>
    <w:rsid w:val="00C33A97"/>
    <w:rsid w:val="00C4169E"/>
    <w:rsid w:val="00C434F5"/>
    <w:rsid w:val="00C81DD1"/>
    <w:rsid w:val="00C94C1B"/>
    <w:rsid w:val="00CA0CAF"/>
    <w:rsid w:val="00CC10E9"/>
    <w:rsid w:val="00CC2390"/>
    <w:rsid w:val="00CD3698"/>
    <w:rsid w:val="00CD6DA4"/>
    <w:rsid w:val="00CE0353"/>
    <w:rsid w:val="00CE1464"/>
    <w:rsid w:val="00CF0CC0"/>
    <w:rsid w:val="00D04A1B"/>
    <w:rsid w:val="00D05E13"/>
    <w:rsid w:val="00D17855"/>
    <w:rsid w:val="00D275E8"/>
    <w:rsid w:val="00D30632"/>
    <w:rsid w:val="00D33DBB"/>
    <w:rsid w:val="00D45C36"/>
    <w:rsid w:val="00D47CD6"/>
    <w:rsid w:val="00D71CD9"/>
    <w:rsid w:val="00D836FF"/>
    <w:rsid w:val="00D92CE9"/>
    <w:rsid w:val="00DB08F5"/>
    <w:rsid w:val="00DB7B71"/>
    <w:rsid w:val="00DC55B8"/>
    <w:rsid w:val="00DD283E"/>
    <w:rsid w:val="00DD2C1F"/>
    <w:rsid w:val="00DE6DA9"/>
    <w:rsid w:val="00E07E81"/>
    <w:rsid w:val="00E107F2"/>
    <w:rsid w:val="00E34F66"/>
    <w:rsid w:val="00E42C31"/>
    <w:rsid w:val="00E54BBB"/>
    <w:rsid w:val="00E62481"/>
    <w:rsid w:val="00E84820"/>
    <w:rsid w:val="00E95848"/>
    <w:rsid w:val="00EA03E2"/>
    <w:rsid w:val="00EA6377"/>
    <w:rsid w:val="00EB04D6"/>
    <w:rsid w:val="00EC0912"/>
    <w:rsid w:val="00EC1F63"/>
    <w:rsid w:val="00EC6591"/>
    <w:rsid w:val="00EF2CD8"/>
    <w:rsid w:val="00EF46A4"/>
    <w:rsid w:val="00EF6B0B"/>
    <w:rsid w:val="00F10EC8"/>
    <w:rsid w:val="00F12754"/>
    <w:rsid w:val="00F21FC0"/>
    <w:rsid w:val="00F2503D"/>
    <w:rsid w:val="00F334FD"/>
    <w:rsid w:val="00F51282"/>
    <w:rsid w:val="00F70295"/>
    <w:rsid w:val="00F852FD"/>
    <w:rsid w:val="00F87044"/>
    <w:rsid w:val="00FA0859"/>
    <w:rsid w:val="00FC28D0"/>
    <w:rsid w:val="00FC56AB"/>
    <w:rsid w:val="00FD6287"/>
    <w:rsid w:val="00FE2A13"/>
    <w:rsid w:val="00FF32CC"/>
    <w:rsid w:val="023F14E9"/>
    <w:rsid w:val="0EE764CF"/>
    <w:rsid w:val="18421044"/>
    <w:rsid w:val="297D7EBE"/>
    <w:rsid w:val="34920D86"/>
    <w:rsid w:val="399C15C3"/>
    <w:rsid w:val="58FD5434"/>
    <w:rsid w:val="693D0156"/>
    <w:rsid w:val="6C46083D"/>
    <w:rsid w:val="751915F5"/>
    <w:rsid w:val="7A64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BBE718-548C-4766-AE26-6A1668887F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1</Characters>
  <Lines>1</Lines>
  <Paragraphs>1</Paragraphs>
  <TotalTime>0</TotalTime>
  <ScaleCrop>false</ScaleCrop>
  <LinksUpToDate>false</LinksUpToDate>
  <CharactersWithSpaces>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2021-02-26T02:41:00Z</dcterms:created>
  <dc:creator>Administrator</dc:creator>
  <cp:lastModifiedBy>Administrator</cp:lastModifiedBy>
  <dcterms:modified xsi:type="dcterms:W3CDTF">2021-09-15T04:55:03Z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3175990676844D13BE17B905868E383F</vt:lpwstr>
  </property>
</Properties>
</file>